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BF4" w:rsidRPr="00D54097" w:rsidRDefault="00AC7BF4" w:rsidP="00AC7BF4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D54097">
        <w:rPr>
          <w:rFonts w:ascii="Times New Roman" w:eastAsia="Times New Roman" w:hAnsi="Times New Roman" w:cs="Times New Roman"/>
          <w:noProof/>
          <w:spacing w:val="-6"/>
          <w:sz w:val="26"/>
          <w:szCs w:val="20"/>
        </w:rPr>
        <w:drawing>
          <wp:inline distT="0" distB="0" distL="0" distR="0" wp14:anchorId="3F5A2269" wp14:editId="7FE6FF0A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BF4" w:rsidRPr="00D54097" w:rsidRDefault="00AC7BF4" w:rsidP="00AC7BF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</w:rPr>
      </w:pPr>
      <w:r w:rsidRPr="00D54097">
        <w:rPr>
          <w:rFonts w:ascii="Times New Roman" w:eastAsia="Times New Roman" w:hAnsi="Times New Roman" w:cs="Times New Roman"/>
          <w:spacing w:val="-6"/>
          <w:sz w:val="26"/>
          <w:szCs w:val="24"/>
        </w:rPr>
        <w:t>АДМИНИСТРАЦИЯ ГОРОДА НОРИЛЬСКА</w:t>
      </w:r>
    </w:p>
    <w:p w:rsidR="00AC7BF4" w:rsidRPr="00D54097" w:rsidRDefault="00AC7BF4" w:rsidP="00AC7BF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</w:rPr>
      </w:pPr>
      <w:r w:rsidRPr="00D54097">
        <w:rPr>
          <w:rFonts w:ascii="Times New Roman" w:eastAsia="Times New Roman" w:hAnsi="Times New Roman" w:cs="Times New Roman"/>
          <w:spacing w:val="-6"/>
          <w:sz w:val="26"/>
          <w:szCs w:val="24"/>
        </w:rPr>
        <w:t>КРАСНОЯРСКОГО КРАЯ</w:t>
      </w:r>
    </w:p>
    <w:p w:rsidR="00AC7BF4" w:rsidRPr="00D54097" w:rsidRDefault="00AC7BF4" w:rsidP="00AC7BF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</w:rPr>
      </w:pPr>
    </w:p>
    <w:p w:rsidR="00AC7BF4" w:rsidRPr="00D54097" w:rsidRDefault="00AC7BF4" w:rsidP="00AC7BF4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pacing w:val="-6"/>
          <w:sz w:val="28"/>
          <w:szCs w:val="28"/>
        </w:rPr>
      </w:pPr>
      <w:r w:rsidRPr="00D54097">
        <w:rPr>
          <w:rFonts w:ascii="Times New Roman" w:eastAsia="Arial Unicode MS" w:hAnsi="Times New Roman" w:cs="Times New Roman"/>
          <w:b/>
          <w:spacing w:val="-6"/>
          <w:sz w:val="28"/>
          <w:szCs w:val="28"/>
        </w:rPr>
        <w:t>РАСПОРЯЖЕНИЕ</w:t>
      </w:r>
    </w:p>
    <w:p w:rsidR="00AC7BF4" w:rsidRPr="00D54097" w:rsidRDefault="00AC7BF4" w:rsidP="00AC7BF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</w:rPr>
      </w:pPr>
    </w:p>
    <w:p w:rsidR="00AC7BF4" w:rsidRPr="00D54097" w:rsidRDefault="00AC7BF4" w:rsidP="00AC7BF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65"/>
        <w:gridCol w:w="2966"/>
        <w:gridCol w:w="3816"/>
      </w:tblGrid>
      <w:tr w:rsidR="00AC7BF4" w:rsidRPr="00D54097" w:rsidTr="00CB66BF">
        <w:tc>
          <w:tcPr>
            <w:tcW w:w="2965" w:type="dxa"/>
          </w:tcPr>
          <w:p w:rsidR="00AC7BF4" w:rsidRPr="00D54097" w:rsidRDefault="00363141" w:rsidP="008D51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</w:rPr>
              <w:t>08.05.</w:t>
            </w:r>
            <w:r w:rsidR="00AC7BF4" w:rsidRPr="00D54097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</w:rPr>
              <w:t>20</w:t>
            </w:r>
            <w:r w:rsidR="008D51B1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</w:rPr>
              <w:t>20</w:t>
            </w:r>
          </w:p>
        </w:tc>
        <w:tc>
          <w:tcPr>
            <w:tcW w:w="2966" w:type="dxa"/>
          </w:tcPr>
          <w:p w:rsidR="00AC7BF4" w:rsidRPr="00D54097" w:rsidRDefault="00AC7BF4" w:rsidP="00CB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</w:rPr>
            </w:pPr>
            <w:r w:rsidRPr="00D54097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</w:rPr>
              <w:t xml:space="preserve">               г. Норильск</w:t>
            </w:r>
          </w:p>
        </w:tc>
        <w:tc>
          <w:tcPr>
            <w:tcW w:w="3816" w:type="dxa"/>
          </w:tcPr>
          <w:p w:rsidR="00AC7BF4" w:rsidRPr="00D54097" w:rsidRDefault="00363141" w:rsidP="00CB66B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</w:rPr>
              <w:t>№ 1842</w:t>
            </w:r>
          </w:p>
        </w:tc>
      </w:tr>
    </w:tbl>
    <w:p w:rsidR="00AC7BF4" w:rsidRPr="00D54097" w:rsidRDefault="00AC7BF4" w:rsidP="00AC7BF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</w:rPr>
      </w:pPr>
    </w:p>
    <w:p w:rsidR="00AC7BF4" w:rsidRPr="00D54097" w:rsidRDefault="00AC7BF4" w:rsidP="00AC7BF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</w:rPr>
      </w:pPr>
    </w:p>
    <w:p w:rsidR="00AC7BF4" w:rsidRPr="00D54097" w:rsidRDefault="00AC7BF4" w:rsidP="00AC7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54097">
        <w:rPr>
          <w:rFonts w:ascii="Times New Roman" w:eastAsia="Times New Roman" w:hAnsi="Times New Roman" w:cs="Times New Roman"/>
          <w:sz w:val="26"/>
          <w:szCs w:val="26"/>
        </w:rPr>
        <w:t xml:space="preserve">О внесении изменений в распоряжение Администрации города Норильска от </w:t>
      </w:r>
      <w:r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D54097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06</w:t>
      </w:r>
      <w:r w:rsidRPr="00D54097">
        <w:rPr>
          <w:rFonts w:ascii="Times New Roman" w:eastAsia="Times New Roman" w:hAnsi="Times New Roman" w:cs="Times New Roman"/>
          <w:sz w:val="26"/>
          <w:szCs w:val="26"/>
        </w:rPr>
        <w:t>.201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D54097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eastAsia="Times New Roman" w:hAnsi="Times New Roman" w:cs="Times New Roman"/>
          <w:sz w:val="26"/>
          <w:szCs w:val="26"/>
        </w:rPr>
        <w:t>3194</w:t>
      </w:r>
    </w:p>
    <w:p w:rsidR="00AC7BF4" w:rsidRPr="00D54097" w:rsidRDefault="00AC7BF4" w:rsidP="00AC7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</w:rPr>
      </w:pPr>
    </w:p>
    <w:p w:rsidR="00AC7BF4" w:rsidRDefault="00AC7BF4" w:rsidP="00AC7B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1277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целях приведения </w:t>
      </w:r>
      <w:r w:rsidR="007707CA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егламента по содержанию и текущему ремонту (замене) оборудования детских игровых и спортивных площадок, находящихся в собственности муниципального образования город Норильск</w:t>
      </w:r>
      <w:r w:rsidR="008D51B1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912770">
        <w:rPr>
          <w:rFonts w:ascii="Times New Roman" w:eastAsiaTheme="minorHAnsi" w:hAnsi="Times New Roman" w:cs="Times New Roman"/>
          <w:sz w:val="26"/>
          <w:szCs w:val="26"/>
          <w:lang w:eastAsia="en-US"/>
        </w:rPr>
        <w:t>в соответствие с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требованиями </w:t>
      </w:r>
      <w:r w:rsidRPr="00AC7BF4">
        <w:rPr>
          <w:rFonts w:ascii="Times New Roman" w:eastAsiaTheme="minorHAnsi" w:hAnsi="Times New Roman" w:cs="Times New Roman"/>
          <w:sz w:val="26"/>
          <w:szCs w:val="26"/>
          <w:lang w:eastAsia="en-US"/>
        </w:rPr>
        <w:t>Правил благоустройства территории муниципального образования город Норильск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, утвержденных</w:t>
      </w:r>
      <w:r w:rsidRPr="00AC7B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E0083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 w:rsidRPr="00AC7BF4">
        <w:rPr>
          <w:rFonts w:ascii="Times New Roman" w:eastAsiaTheme="minorHAnsi" w:hAnsi="Times New Roman" w:cs="Times New Roman"/>
          <w:sz w:val="26"/>
          <w:szCs w:val="26"/>
          <w:lang w:eastAsia="en-US"/>
        </w:rPr>
        <w:t>ешение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Pr="00AC7B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Норильского городского Совета депутатов от 19.02.2019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937BD8">
        <w:rPr>
          <w:rFonts w:ascii="Times New Roman" w:eastAsiaTheme="minorHAnsi" w:hAnsi="Times New Roman" w:cs="Times New Roman"/>
          <w:sz w:val="26"/>
          <w:szCs w:val="26"/>
          <w:lang w:eastAsia="en-US"/>
        </w:rPr>
        <w:t> </w:t>
      </w:r>
      <w:r w:rsidRPr="00AC7BF4">
        <w:rPr>
          <w:rFonts w:ascii="Times New Roman" w:eastAsiaTheme="minorHAnsi" w:hAnsi="Times New Roman" w:cs="Times New Roman"/>
          <w:sz w:val="26"/>
          <w:szCs w:val="26"/>
          <w:lang w:eastAsia="en-US"/>
        </w:rPr>
        <w:t>11/5-247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  <w:r w:rsidRPr="00AC7B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AC7BF4" w:rsidRPr="00912770" w:rsidRDefault="00AC7BF4" w:rsidP="00AC7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737860" w:rsidRPr="00937BD8" w:rsidRDefault="00AC7BF4" w:rsidP="00AC7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7BD8">
        <w:rPr>
          <w:rFonts w:ascii="Times New Roman" w:hAnsi="Times New Roman" w:cs="Times New Roman"/>
          <w:sz w:val="26"/>
          <w:szCs w:val="26"/>
        </w:rPr>
        <w:t xml:space="preserve">1. </w:t>
      </w:r>
      <w:r w:rsidR="00737860" w:rsidRPr="00937BD8">
        <w:rPr>
          <w:rFonts w:ascii="Times New Roman" w:hAnsi="Times New Roman" w:cs="Times New Roman"/>
          <w:sz w:val="26"/>
          <w:szCs w:val="26"/>
        </w:rPr>
        <w:t>Внести в распоряжение Администрации города Норильска от 18.06.2014 № 3194 «</w:t>
      </w:r>
      <w:r w:rsidR="00737860" w:rsidRPr="00937BD8">
        <w:rPr>
          <w:rFonts w:ascii="Times New Roman" w:eastAsiaTheme="minorHAnsi" w:hAnsi="Times New Roman" w:cs="Times New Roman"/>
          <w:sz w:val="26"/>
          <w:szCs w:val="26"/>
          <w:lang w:eastAsia="en-US"/>
        </w:rPr>
        <w:t>Об утверждении Регламента по содержанию и текущему ремонту (замене) оборудования детских игровых и спортивных площадок, находящихся в собственности муниципального образования город Норильск</w:t>
      </w:r>
      <w:r w:rsidR="00737860" w:rsidRPr="00937BD8">
        <w:rPr>
          <w:rFonts w:ascii="Times New Roman" w:hAnsi="Times New Roman" w:cs="Times New Roman"/>
          <w:sz w:val="26"/>
          <w:szCs w:val="26"/>
        </w:rPr>
        <w:t>» (далее – Распоряжение) следующие изменения:</w:t>
      </w:r>
    </w:p>
    <w:p w:rsidR="008D51B1" w:rsidRPr="00937BD8" w:rsidRDefault="00737860" w:rsidP="007378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7BD8">
        <w:rPr>
          <w:rFonts w:ascii="Times New Roman" w:hAnsi="Times New Roman" w:cs="Times New Roman"/>
          <w:sz w:val="26"/>
          <w:szCs w:val="26"/>
        </w:rPr>
        <w:t>1.1. В п</w:t>
      </w:r>
      <w:r w:rsidR="008D51B1" w:rsidRPr="00937BD8">
        <w:rPr>
          <w:rFonts w:ascii="Times New Roman" w:hAnsi="Times New Roman" w:cs="Times New Roman"/>
          <w:sz w:val="26"/>
          <w:szCs w:val="26"/>
        </w:rPr>
        <w:t>реамбул</w:t>
      </w:r>
      <w:r w:rsidRPr="00937BD8">
        <w:rPr>
          <w:rFonts w:ascii="Times New Roman" w:hAnsi="Times New Roman" w:cs="Times New Roman"/>
          <w:sz w:val="26"/>
          <w:szCs w:val="26"/>
        </w:rPr>
        <w:t>е</w:t>
      </w:r>
      <w:r w:rsidR="008D51B1" w:rsidRPr="00937BD8">
        <w:rPr>
          <w:rFonts w:ascii="Times New Roman" w:hAnsi="Times New Roman" w:cs="Times New Roman"/>
          <w:sz w:val="26"/>
          <w:szCs w:val="26"/>
        </w:rPr>
        <w:t xml:space="preserve"> </w:t>
      </w:r>
      <w:r w:rsidRPr="00937BD8">
        <w:rPr>
          <w:rFonts w:ascii="Times New Roman" w:hAnsi="Times New Roman" w:cs="Times New Roman"/>
          <w:sz w:val="26"/>
          <w:szCs w:val="26"/>
        </w:rPr>
        <w:t>Распоряжения слова «</w:t>
      </w:r>
      <w:hyperlink r:id="rId7" w:history="1">
        <w:r w:rsidRPr="00937BD8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Правилами</w:t>
        </w:r>
      </w:hyperlink>
      <w:r w:rsidRPr="00937BD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благоустройства, озеленения, содержания объектов благоустройства, территорий муниципального образования город Норильск, утвержденными Решением Норильского городского Совета депутатов от 02.11.2010 № 29-719</w:t>
      </w:r>
      <w:r w:rsidRPr="00937BD8">
        <w:rPr>
          <w:rFonts w:ascii="Times New Roman" w:hAnsi="Times New Roman" w:cs="Times New Roman"/>
          <w:sz w:val="26"/>
          <w:szCs w:val="26"/>
        </w:rPr>
        <w:t xml:space="preserve">» заменить словами «Правилами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11/5-247». </w:t>
      </w:r>
    </w:p>
    <w:p w:rsidR="00320DCF" w:rsidRPr="00937BD8" w:rsidRDefault="008D51B1" w:rsidP="005105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37BD8">
        <w:rPr>
          <w:rFonts w:ascii="Times New Roman" w:hAnsi="Times New Roman" w:cs="Times New Roman"/>
          <w:sz w:val="26"/>
          <w:szCs w:val="26"/>
        </w:rPr>
        <w:t>2</w:t>
      </w:r>
      <w:r w:rsidR="00AC7BF4" w:rsidRPr="00937BD8">
        <w:rPr>
          <w:rFonts w:ascii="Times New Roman" w:hAnsi="Times New Roman" w:cs="Times New Roman"/>
          <w:sz w:val="26"/>
          <w:szCs w:val="26"/>
        </w:rPr>
        <w:t xml:space="preserve">. </w:t>
      </w:r>
      <w:r w:rsidR="00737860" w:rsidRPr="00937BD8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Регламент по содержанию и текущему ремонту (замене) оборудования детских игровых и спортивных площадок, находящихся в собственности муниципального образования город Норильск,</w:t>
      </w:r>
      <w:r w:rsidR="0051051C">
        <w:rPr>
          <w:rFonts w:ascii="Times New Roman" w:hAnsi="Times New Roman" w:cs="Times New Roman"/>
          <w:sz w:val="26"/>
          <w:szCs w:val="26"/>
        </w:rPr>
        <w:t xml:space="preserve"> утвержденный Распоряжением, изложить в редакции согласно приложению к настоящему распоряжению.</w:t>
      </w:r>
    </w:p>
    <w:p w:rsidR="00AC7BF4" w:rsidRPr="00937BD8" w:rsidRDefault="00937BD8" w:rsidP="00AC7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37BD8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AC7BF4" w:rsidRPr="00937BD8">
        <w:rPr>
          <w:rFonts w:ascii="Times New Roman" w:eastAsiaTheme="minorHAnsi" w:hAnsi="Times New Roman" w:cs="Times New Roman"/>
          <w:sz w:val="26"/>
          <w:szCs w:val="26"/>
          <w:lang w:eastAsia="en-US"/>
        </w:rPr>
        <w:t>. Разместить настоящее распоряжение на официальном сайте муниципального образования город Норильск.</w:t>
      </w:r>
    </w:p>
    <w:p w:rsidR="00AC7BF4" w:rsidRDefault="00AC7BF4" w:rsidP="00AC7BF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</w:p>
    <w:p w:rsidR="00AC7BF4" w:rsidRDefault="00AC7BF4" w:rsidP="00AC7BF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</w:p>
    <w:p w:rsidR="00937BD8" w:rsidRDefault="00937BD8" w:rsidP="00AC7BF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</w:p>
    <w:p w:rsidR="008F1B5A" w:rsidRPr="007707CA" w:rsidRDefault="00AC7BF4" w:rsidP="00AC7BF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2770">
        <w:rPr>
          <w:rFonts w:ascii="Times New Roman" w:eastAsia="Times New Roman" w:hAnsi="Times New Roman" w:cs="Times New Roman"/>
          <w:sz w:val="26"/>
          <w:szCs w:val="26"/>
        </w:rPr>
        <w:t>Глава города Норильска</w:t>
      </w:r>
      <w:r w:rsidRPr="00912770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                                                       Р.В. Ахметчин</w:t>
      </w:r>
    </w:p>
    <w:p w:rsidR="00BC60CF" w:rsidRDefault="00BC60CF" w:rsidP="00AC7BF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BC60CF" w:rsidRDefault="00BC60CF" w:rsidP="00AC7BF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51051C" w:rsidRDefault="0051051C" w:rsidP="00AC7BF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51051C" w:rsidRDefault="0051051C" w:rsidP="00AC7BF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51051C" w:rsidSect="00474A6E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E3A" w:rsidRDefault="00464E3A" w:rsidP="00474A6E">
      <w:pPr>
        <w:spacing w:after="0" w:line="240" w:lineRule="auto"/>
      </w:pPr>
      <w:r>
        <w:separator/>
      </w:r>
    </w:p>
  </w:endnote>
  <w:endnote w:type="continuationSeparator" w:id="0">
    <w:p w:rsidR="00464E3A" w:rsidRDefault="00464E3A" w:rsidP="00474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E3A" w:rsidRDefault="00464E3A" w:rsidP="00474A6E">
      <w:pPr>
        <w:spacing w:after="0" w:line="240" w:lineRule="auto"/>
      </w:pPr>
      <w:r>
        <w:separator/>
      </w:r>
    </w:p>
  </w:footnote>
  <w:footnote w:type="continuationSeparator" w:id="0">
    <w:p w:rsidR="00464E3A" w:rsidRDefault="00464E3A" w:rsidP="00474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60255326"/>
      <w:docPartObj>
        <w:docPartGallery w:val="Page Numbers (Top of Page)"/>
        <w:docPartUnique/>
      </w:docPartObj>
    </w:sdtPr>
    <w:sdtEndPr/>
    <w:sdtContent>
      <w:p w:rsidR="00474A6E" w:rsidRPr="00474A6E" w:rsidRDefault="00474A6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74A6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4A6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4A6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1051C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4A6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74A6E" w:rsidRPr="00474A6E" w:rsidRDefault="00474A6E">
    <w:pPr>
      <w:pStyle w:val="a5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BF4"/>
    <w:rsid w:val="000020CF"/>
    <w:rsid w:val="00020A41"/>
    <w:rsid w:val="00046D7B"/>
    <w:rsid w:val="000B2926"/>
    <w:rsid w:val="000D602E"/>
    <w:rsid w:val="001E53B2"/>
    <w:rsid w:val="00274389"/>
    <w:rsid w:val="002C0A7F"/>
    <w:rsid w:val="002E258D"/>
    <w:rsid w:val="00320DCF"/>
    <w:rsid w:val="0034635E"/>
    <w:rsid w:val="00363141"/>
    <w:rsid w:val="003A3E89"/>
    <w:rsid w:val="003C34A4"/>
    <w:rsid w:val="003D2B76"/>
    <w:rsid w:val="003D6921"/>
    <w:rsid w:val="003F1B0B"/>
    <w:rsid w:val="00415704"/>
    <w:rsid w:val="00464E3A"/>
    <w:rsid w:val="00474A6E"/>
    <w:rsid w:val="004E0083"/>
    <w:rsid w:val="0051051C"/>
    <w:rsid w:val="0055221A"/>
    <w:rsid w:val="00565768"/>
    <w:rsid w:val="006335A3"/>
    <w:rsid w:val="0063595A"/>
    <w:rsid w:val="00672C97"/>
    <w:rsid w:val="00677BAC"/>
    <w:rsid w:val="00693F03"/>
    <w:rsid w:val="0070180C"/>
    <w:rsid w:val="00705F9F"/>
    <w:rsid w:val="00731714"/>
    <w:rsid w:val="00737860"/>
    <w:rsid w:val="007707CA"/>
    <w:rsid w:val="007B6ACA"/>
    <w:rsid w:val="007F76DA"/>
    <w:rsid w:val="00877DCD"/>
    <w:rsid w:val="008C7881"/>
    <w:rsid w:val="008D51B1"/>
    <w:rsid w:val="008F094F"/>
    <w:rsid w:val="008F1B5A"/>
    <w:rsid w:val="00907927"/>
    <w:rsid w:val="00937BD8"/>
    <w:rsid w:val="009525E9"/>
    <w:rsid w:val="009E5F6A"/>
    <w:rsid w:val="009F18EF"/>
    <w:rsid w:val="009F2A70"/>
    <w:rsid w:val="00A77A15"/>
    <w:rsid w:val="00A817CA"/>
    <w:rsid w:val="00AC7BF4"/>
    <w:rsid w:val="00AE3572"/>
    <w:rsid w:val="00B70B6D"/>
    <w:rsid w:val="00B74F8F"/>
    <w:rsid w:val="00B77CDA"/>
    <w:rsid w:val="00BB752D"/>
    <w:rsid w:val="00BC60CF"/>
    <w:rsid w:val="00C54261"/>
    <w:rsid w:val="00C97CC2"/>
    <w:rsid w:val="00D242F8"/>
    <w:rsid w:val="00D27C35"/>
    <w:rsid w:val="00D97A20"/>
    <w:rsid w:val="00E32A7E"/>
    <w:rsid w:val="00EF1D95"/>
    <w:rsid w:val="00F5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985711-6557-46A6-B69D-6E2780F7C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BF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A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0A7F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474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4A6E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74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4A6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07E5BB09982C8CDEE7DA7DF99F95F67ED7D64C8AB12D66559643823537745FC88056BB55C8A6DA30D4C0F5C89547D055481891C74DE16E913D9C2C5n1zA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9</cp:revision>
  <cp:lastPrinted>2020-01-16T02:07:00Z</cp:lastPrinted>
  <dcterms:created xsi:type="dcterms:W3CDTF">2020-03-03T04:49:00Z</dcterms:created>
  <dcterms:modified xsi:type="dcterms:W3CDTF">2020-05-08T07:44:00Z</dcterms:modified>
</cp:coreProperties>
</file>